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F9" w:rsidRDefault="003427F9" w:rsidP="003427F9">
      <w:r>
        <w:t>GÜVEN ...</w:t>
      </w:r>
      <w:r w:rsidRPr="003427F9">
        <w:t xml:space="preserve"> </w:t>
      </w:r>
      <w:r w:rsidRPr="003427F9">
        <w:drawing>
          <wp:inline distT="0" distB="0" distL="0" distR="0">
            <wp:extent cx="4114800" cy="2571750"/>
            <wp:effectExtent l="0" t="0" r="0" b="0"/>
            <wp:docPr id="1" name="Resim 1" descr="DEĞERLER EĞİTİMİ: GÜ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ĞERLER EĞİTİMİ: GÜV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7F9" w:rsidRDefault="003427F9" w:rsidP="003427F9"/>
    <w:p w:rsidR="003427F9" w:rsidRDefault="003427F9" w:rsidP="003427F9">
      <w:r>
        <w:t>GÜVEN,</w:t>
      </w:r>
    </w:p>
    <w:p w:rsidR="003427F9" w:rsidRDefault="003427F9" w:rsidP="003427F9">
      <w:r>
        <w:t>1. Kendine, değerlerine inanmaktan kaynaklanan yüreklilik.</w:t>
      </w:r>
    </w:p>
    <w:p w:rsidR="003427F9" w:rsidRDefault="003427F9" w:rsidP="003427F9">
      <w:r>
        <w:t>2. Birine inanma ve bağlanma duygusu, itimat.</w:t>
      </w:r>
    </w:p>
    <w:p w:rsidR="003427F9" w:rsidRDefault="003427F9" w:rsidP="003427F9">
      <w:r>
        <w:t xml:space="preserve">3. Güvenlik, emniyet   </w:t>
      </w:r>
    </w:p>
    <w:p w:rsidR="003427F9" w:rsidRDefault="003427F9" w:rsidP="003427F9">
      <w:r>
        <w:t>DEMEKTİR.</w:t>
      </w:r>
    </w:p>
    <w:p w:rsidR="003427F9" w:rsidRDefault="003427F9" w:rsidP="003427F9">
      <w:r>
        <w:t xml:space="preserve"> </w:t>
      </w:r>
    </w:p>
    <w:p w:rsidR="003427F9" w:rsidRDefault="003427F9" w:rsidP="003427F9">
      <w:r>
        <w:t>İnsan ilişkilerinin devamında pek çok unsur vardır. Fakat devamını sağlayan en önemli unsur GÜVEN dir. İNSANLAR ARASINDA GÜVEN UNSURU KAYBOLDUĞUNDA İLİŞKİLER DE DEVAM EDEMEZ. ÇÜNKÜ GÜVENSİZLİK ÖN PLANA GEÇMİŞ DEMEKTİR.</w:t>
      </w:r>
    </w:p>
    <w:p w:rsidR="003427F9" w:rsidRDefault="003427F9" w:rsidP="003427F9">
      <w:r>
        <w:t>GÜVEN TEK TARAFLI OLAMAZ, KARŞILIKLI BİR DUYGUDUR.</w:t>
      </w:r>
    </w:p>
    <w:p w:rsidR="003427F9" w:rsidRDefault="003427F9" w:rsidP="003427F9">
      <w:r>
        <w:t xml:space="preserve"> </w:t>
      </w:r>
    </w:p>
    <w:p w:rsidR="003427F9" w:rsidRDefault="003427F9" w:rsidP="003427F9">
      <w:r>
        <w:t>GÜVEN İLE İLGİLİ GÜZEL SÖZLER</w:t>
      </w:r>
    </w:p>
    <w:p w:rsidR="003427F9" w:rsidRDefault="003427F9" w:rsidP="003427F9">
      <w:r>
        <w:t>Dostluğu öldüren en tehlikeli silah, itimatsızlıktır.     -Hz. Ali-</w:t>
      </w:r>
    </w:p>
    <w:p w:rsidR="003427F9" w:rsidRDefault="003427F9" w:rsidP="003427F9">
      <w:r>
        <w:t>Başkalarına karşı beslediğimiz güvenin en büyük kısmını doğuran, kendimize olan güvenimizdir. -La Rochefoucauld-</w:t>
      </w:r>
    </w:p>
    <w:p w:rsidR="003427F9" w:rsidRDefault="003427F9" w:rsidP="003427F9">
      <w:r>
        <w:t>Bizi hiç aldatmadıkları için, tanımadıklarımıza güven eğilimi gösteririz.-Samuel Johnson-</w:t>
      </w:r>
    </w:p>
    <w:p w:rsidR="003427F9" w:rsidRDefault="003427F9" w:rsidP="003427F9">
      <w:r>
        <w:t>Güven bir karaca kadar çekingendir; insan onu bir kovdu mu, tekrar bulması uzun zamana bağlıdır.-K.Bieden Kopf-</w:t>
      </w:r>
    </w:p>
    <w:p w:rsidR="003427F9" w:rsidRDefault="003427F9" w:rsidP="003427F9">
      <w:r>
        <w:t xml:space="preserve"> </w:t>
      </w:r>
    </w:p>
    <w:p w:rsidR="003427F9" w:rsidRDefault="003427F9" w:rsidP="003427F9">
      <w:r>
        <w:t>Güvensizliğin üç mahzuru vardır:</w:t>
      </w:r>
    </w:p>
    <w:p w:rsidR="003427F9" w:rsidRDefault="003427F9" w:rsidP="003427F9">
      <w:r>
        <w:lastRenderedPageBreak/>
        <w:t xml:space="preserve">           Can sıkıntısı, sabırsızlık, vakit öldürme. –Pascal-</w:t>
      </w:r>
    </w:p>
    <w:p w:rsidR="003427F9" w:rsidRDefault="003427F9" w:rsidP="003427F9">
      <w:r>
        <w:t>İnsanın yapabileceği en büyük fenalık, kendisine olan güvenini kaybetmesidir. -Richard Bernedici-</w:t>
      </w:r>
    </w:p>
    <w:p w:rsidR="003427F9" w:rsidRDefault="003427F9" w:rsidP="003427F9">
      <w:r>
        <w:t>Müslüman, müslümanların elinden ve dilinden güvende oldukları kimsedir. –Hadisi Şerif-</w:t>
      </w:r>
    </w:p>
    <w:p w:rsidR="00842102" w:rsidRDefault="003427F9" w:rsidP="003427F9">
      <w:r>
        <w:t>Umut verip, güven aşılayıp da yarıyolda bıraktığın İnsanın gönül sadakasını her iki dünyada da veremezsin.-MEVLANA-</w:t>
      </w:r>
    </w:p>
    <w:sectPr w:rsidR="0084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2"/>
    <w:rsid w:val="001D20C2"/>
    <w:rsid w:val="003427F9"/>
    <w:rsid w:val="008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-=[By NeC]=-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</dc:creator>
  <cp:keywords/>
  <dc:description/>
  <cp:lastModifiedBy>ikra</cp:lastModifiedBy>
  <cp:revision>3</cp:revision>
  <dcterms:created xsi:type="dcterms:W3CDTF">2017-03-13T16:21:00Z</dcterms:created>
  <dcterms:modified xsi:type="dcterms:W3CDTF">2017-03-13T16:22:00Z</dcterms:modified>
</cp:coreProperties>
</file>